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0" w:type="auto"/>
        <w:jc w:val="center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02"/>
        <w:gridCol w:w="5102"/>
      </w:tblGrid>
      <w:tr w:rsidR="00811CC7" w:rsidTr="00AD50D5">
        <w:trPr>
          <w:trHeight w:hRule="exact" w:val="5103"/>
          <w:jc w:val="center"/>
        </w:trPr>
        <w:tc>
          <w:tcPr>
            <w:tcW w:w="5102" w:type="dxa"/>
          </w:tcPr>
          <w:p w:rsidR="00811CC7" w:rsidRDefault="00DD4577" w:rsidP="001C78E8">
            <w:r>
              <w:rPr>
                <w:noProof/>
                <w:lang w:eastAsia="de-DE"/>
              </w:rPr>
              <w:drawing>
                <wp:inline distT="0" distB="0" distL="0" distR="0" wp14:anchorId="6F5CADA5" wp14:editId="517E94B7">
                  <wp:extent cx="2970000" cy="2969260"/>
                  <wp:effectExtent l="0" t="0" r="1905" b="254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Wasser 01 - V2.jpg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02" b="8125"/>
                          <a:stretch/>
                        </pic:blipFill>
                        <pic:spPr bwMode="auto">
                          <a:xfrm>
                            <a:off x="0" y="0"/>
                            <a:ext cx="2971428" cy="2970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Spielen</w:t>
            </w:r>
          </w:p>
        </w:tc>
        <w:tc>
          <w:tcPr>
            <w:tcW w:w="5102" w:type="dxa"/>
          </w:tcPr>
          <w:p w:rsidR="00811CC7" w:rsidRDefault="00DD4577" w:rsidP="001C78E8">
            <w:r>
              <w:rPr>
                <w:noProof/>
                <w:lang w:eastAsia="de-DE"/>
              </w:rPr>
              <w:drawing>
                <wp:inline distT="0" distB="0" distL="0" distR="0" wp14:anchorId="001C2167" wp14:editId="523A15A1">
                  <wp:extent cx="2970000" cy="2969260"/>
                  <wp:effectExtent l="0" t="0" r="1905" b="254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asser 02 - V2.jpg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Beobachten</w:t>
            </w:r>
          </w:p>
        </w:tc>
      </w:tr>
      <w:tr w:rsidR="00811CC7" w:rsidTr="00AD50D5">
        <w:trPr>
          <w:trHeight w:hRule="exact" w:val="5103"/>
          <w:jc w:val="center"/>
        </w:trPr>
        <w:tc>
          <w:tcPr>
            <w:tcW w:w="5102" w:type="dxa"/>
          </w:tcPr>
          <w:p w:rsidR="00811CC7" w:rsidRDefault="00DD4577" w:rsidP="001C78E8">
            <w:r>
              <w:rPr>
                <w:noProof/>
                <w:lang w:eastAsia="de-DE"/>
              </w:rPr>
              <w:drawing>
                <wp:inline distT="0" distB="0" distL="0" distR="0" wp14:anchorId="15E9E74C" wp14:editId="495B19C3">
                  <wp:extent cx="2970000" cy="2969260"/>
                  <wp:effectExtent l="0" t="0" r="1905" b="254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Wasser 03 - V2.jp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06" b="8129"/>
                          <a:stretch/>
                        </pic:blipFill>
                        <pic:spPr bwMode="auto">
                          <a:xfrm>
                            <a:off x="0" y="0"/>
                            <a:ext cx="2971323" cy="2970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Religion</w:t>
            </w:r>
          </w:p>
        </w:tc>
        <w:tc>
          <w:tcPr>
            <w:tcW w:w="5102" w:type="dxa"/>
          </w:tcPr>
          <w:p w:rsidR="00811CC7" w:rsidRDefault="00DD4577" w:rsidP="001C78E8">
            <w:r>
              <w:rPr>
                <w:noProof/>
                <w:lang w:eastAsia="de-DE"/>
              </w:rPr>
              <w:drawing>
                <wp:inline distT="0" distB="0" distL="0" distR="0" wp14:anchorId="46F82ECC" wp14:editId="3A282399">
                  <wp:extent cx="2970000" cy="2969260"/>
                  <wp:effectExtent l="0" t="0" r="1905" b="254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Wasser 04 - V2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06" b="8129"/>
                          <a:stretch/>
                        </pic:blipFill>
                        <pic:spPr bwMode="auto">
                          <a:xfrm>
                            <a:off x="0" y="0"/>
                            <a:ext cx="2971340" cy="2970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Trinkwasser</w:t>
            </w:r>
          </w:p>
        </w:tc>
      </w:tr>
      <w:tr w:rsidR="00DD4577" w:rsidTr="00AD50D5">
        <w:trPr>
          <w:trHeight w:hRule="exact" w:val="5103"/>
          <w:jc w:val="center"/>
        </w:trPr>
        <w:tc>
          <w:tcPr>
            <w:tcW w:w="5102" w:type="dxa"/>
          </w:tcPr>
          <w:p w:rsidR="00DD4577" w:rsidRDefault="00DD4577" w:rsidP="001C78E8">
            <w:r>
              <w:rPr>
                <w:noProof/>
                <w:lang w:eastAsia="de-DE"/>
              </w:rPr>
              <w:drawing>
                <wp:inline distT="0" distB="0" distL="0" distR="0" wp14:anchorId="505E2C3E" wp14:editId="47D4398A">
                  <wp:extent cx="2970000" cy="2969260"/>
                  <wp:effectExtent l="0" t="0" r="1905" b="254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Wasser 05 - V2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Wohnen</w:t>
            </w:r>
          </w:p>
        </w:tc>
        <w:tc>
          <w:tcPr>
            <w:tcW w:w="5102" w:type="dxa"/>
          </w:tcPr>
          <w:p w:rsidR="00DD4577" w:rsidRDefault="00DD4577" w:rsidP="001C78E8">
            <w:r>
              <w:rPr>
                <w:noProof/>
                <w:lang w:eastAsia="de-DE"/>
              </w:rPr>
              <w:drawing>
                <wp:inline distT="0" distB="0" distL="0" distR="0" wp14:anchorId="33B03601" wp14:editId="0A149A29">
                  <wp:extent cx="2970000" cy="2969260"/>
                  <wp:effectExtent l="0" t="0" r="1905" b="254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Wasser 06 - V2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D4577" w:rsidRDefault="00DD4577" w:rsidP="001C78E8">
            <w:pPr>
              <w:jc w:val="center"/>
            </w:pPr>
            <w:r>
              <w:t>Transport</w:t>
            </w:r>
          </w:p>
        </w:tc>
      </w:tr>
      <w:tr w:rsidR="00DD4577" w:rsidTr="00AD50D5">
        <w:trPr>
          <w:trHeight w:hRule="exact" w:val="5103"/>
          <w:jc w:val="center"/>
        </w:trPr>
        <w:tc>
          <w:tcPr>
            <w:tcW w:w="5102" w:type="dxa"/>
          </w:tcPr>
          <w:p w:rsidR="00DD4577" w:rsidRDefault="00BC3646" w:rsidP="001C78E8">
            <w:pPr>
              <w:rPr>
                <w:noProof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130432FD" wp14:editId="2324C54A">
                  <wp:extent cx="2970000" cy="2969260"/>
                  <wp:effectExtent l="0" t="0" r="1905" b="254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Wasser 07 - V2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Nahrung</w:t>
            </w:r>
          </w:p>
        </w:tc>
        <w:tc>
          <w:tcPr>
            <w:tcW w:w="5102" w:type="dxa"/>
          </w:tcPr>
          <w:p w:rsidR="00DD4577" w:rsidRDefault="00BC3646" w:rsidP="001C78E8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4B17642" wp14:editId="37129BAB">
                  <wp:extent cx="2970000" cy="2969260"/>
                  <wp:effectExtent l="0" t="0" r="1905" b="254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Wasser 08 - V2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Wasserkraft</w:t>
            </w:r>
          </w:p>
        </w:tc>
      </w:tr>
      <w:tr w:rsidR="00BC3646" w:rsidTr="00AD50D5">
        <w:trPr>
          <w:trHeight w:hRule="exact" w:val="5103"/>
          <w:jc w:val="center"/>
        </w:trPr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4A98F59" wp14:editId="67ED2651">
                  <wp:extent cx="2970000" cy="2969260"/>
                  <wp:effectExtent l="0" t="0" r="1905" b="254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Wasser 09 - V2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Landwirtschaft</w:t>
            </w:r>
          </w:p>
        </w:tc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FE3DB3A" wp14:editId="335E05D4">
                  <wp:extent cx="2970000" cy="2969260"/>
                  <wp:effectExtent l="0" t="0" r="1905" b="254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Wasser 10 - V2.jp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Waschen</w:t>
            </w:r>
          </w:p>
        </w:tc>
      </w:tr>
      <w:tr w:rsidR="00BC3646" w:rsidTr="00AD50D5">
        <w:trPr>
          <w:trHeight w:hRule="exact" w:val="5103"/>
          <w:jc w:val="center"/>
        </w:trPr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D64B69A" wp14:editId="4BBE2D21">
                  <wp:extent cx="2970000" cy="2969260"/>
                  <wp:effectExtent l="0" t="0" r="1905" b="254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Wasser 11 - V2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Abwasser</w:t>
            </w:r>
          </w:p>
        </w:tc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9D621AE" wp14:editId="06D6F01F">
                  <wp:extent cx="2970000" cy="2969260"/>
                  <wp:effectExtent l="0" t="0" r="1905" b="254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Wasser 12 - V2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Müll</w:t>
            </w:r>
          </w:p>
        </w:tc>
      </w:tr>
      <w:tr w:rsidR="00BC3646" w:rsidTr="00AD50D5">
        <w:trPr>
          <w:trHeight w:hRule="exact" w:val="5103"/>
          <w:jc w:val="center"/>
        </w:trPr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61EAA02C" wp14:editId="010F9CC4">
                  <wp:extent cx="2970000" cy="2969260"/>
                  <wp:effectExtent l="0" t="0" r="1905" b="254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Wasser 13 - V2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Naturschutz</w:t>
            </w:r>
          </w:p>
        </w:tc>
        <w:tc>
          <w:tcPr>
            <w:tcW w:w="5102" w:type="dxa"/>
          </w:tcPr>
          <w:p w:rsidR="00BC3646" w:rsidRDefault="00BC3646" w:rsidP="001C78E8">
            <w:pPr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EFDCA71" wp14:editId="794C3694">
                  <wp:extent cx="2970000" cy="2969260"/>
                  <wp:effectExtent l="0" t="0" r="1905" b="254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Wasser 14 - V2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120" b="8144"/>
                          <a:stretch/>
                        </pic:blipFill>
                        <pic:spPr bwMode="auto">
                          <a:xfrm>
                            <a:off x="0" y="0"/>
                            <a:ext cx="2970845" cy="2970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Hochwasserschutz</w:t>
            </w:r>
          </w:p>
        </w:tc>
      </w:tr>
      <w:tr w:rsidR="00BC3646" w:rsidTr="00AD50D5">
        <w:trPr>
          <w:trHeight w:hRule="exact" w:val="5103"/>
          <w:jc w:val="center"/>
        </w:trPr>
        <w:tc>
          <w:tcPr>
            <w:tcW w:w="5102" w:type="dxa"/>
          </w:tcPr>
          <w:p w:rsidR="00BC3646" w:rsidRDefault="00BC3646" w:rsidP="00A6046B">
            <w:pPr>
              <w:jc w:val="center"/>
              <w:rPr>
                <w:noProof/>
              </w:rPr>
            </w:pPr>
          </w:p>
          <w:p w:rsidR="00AD50D5" w:rsidRDefault="00AD50D5" w:rsidP="00A6046B">
            <w:pPr>
              <w:jc w:val="center"/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C092DB9" wp14:editId="672BE7A0">
                  <wp:extent cx="2971590" cy="2808514"/>
                  <wp:effectExtent l="0" t="0" r="635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Wasser 15 - V2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047" r="8147" b="8141"/>
                          <a:stretch/>
                        </pic:blipFill>
                        <pic:spPr bwMode="auto">
                          <a:xfrm>
                            <a:off x="0" y="0"/>
                            <a:ext cx="2970000" cy="28070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BC3646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Straßen in der Aue</w:t>
            </w:r>
          </w:p>
        </w:tc>
        <w:tc>
          <w:tcPr>
            <w:tcW w:w="5102" w:type="dxa"/>
          </w:tcPr>
          <w:p w:rsidR="00BC3646" w:rsidRDefault="00BC3646" w:rsidP="00A6046B">
            <w:pPr>
              <w:jc w:val="center"/>
              <w:rPr>
                <w:noProof/>
              </w:rPr>
            </w:pPr>
          </w:p>
          <w:p w:rsidR="00AD50D5" w:rsidRDefault="00AD50D5" w:rsidP="00A6046B">
            <w:pPr>
              <w:jc w:val="center"/>
              <w:rPr>
                <w:noProof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A61C1AA" wp14:editId="334F56BF">
                  <wp:extent cx="2971590" cy="2786743"/>
                  <wp:effectExtent l="0" t="0" r="635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Wasser 16 - V2.jpg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721" r="8147" b="8140"/>
                          <a:stretch/>
                        </pic:blipFill>
                        <pic:spPr bwMode="auto">
                          <a:xfrm>
                            <a:off x="0" y="0"/>
                            <a:ext cx="2970000" cy="27852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3646" w:rsidRDefault="00820CF7" w:rsidP="001C78E8">
            <w:pPr>
              <w:jc w:val="center"/>
              <w:rPr>
                <w:noProof/>
              </w:rPr>
            </w:pPr>
            <w:r>
              <w:rPr>
                <w:noProof/>
              </w:rPr>
              <w:t>Brücken über das Gewässer</w:t>
            </w:r>
          </w:p>
        </w:tc>
      </w:tr>
    </w:tbl>
    <w:p w:rsidR="004978AB" w:rsidRDefault="004978AB">
      <w:pPr>
        <w:rPr>
          <w:sz w:val="18"/>
          <w:szCs w:val="18"/>
        </w:rPr>
      </w:pPr>
    </w:p>
    <w:p w:rsidR="00631B33" w:rsidRDefault="00631B33">
      <w:pPr>
        <w:rPr>
          <w:sz w:val="18"/>
          <w:szCs w:val="18"/>
        </w:rPr>
      </w:pPr>
      <w:bookmarkStart w:id="0" w:name="_GoBack"/>
      <w:bookmarkEnd w:id="0"/>
    </w:p>
    <w:p w:rsidR="00631B33" w:rsidRDefault="00631B33">
      <w:pPr>
        <w:rPr>
          <w:sz w:val="18"/>
          <w:szCs w:val="18"/>
        </w:rPr>
      </w:pPr>
      <w:r>
        <w:rPr>
          <w:sz w:val="18"/>
          <w:szCs w:val="18"/>
        </w:rPr>
        <w:t xml:space="preserve">Hinweis zur Erstellung: </w:t>
      </w:r>
    </w:p>
    <w:p w:rsidR="00631B33" w:rsidRPr="001C189D" w:rsidRDefault="00631B33">
      <w:pPr>
        <w:rPr>
          <w:sz w:val="18"/>
          <w:szCs w:val="18"/>
        </w:rPr>
      </w:pPr>
      <w:r>
        <w:rPr>
          <w:sz w:val="18"/>
          <w:szCs w:val="18"/>
        </w:rPr>
        <w:t xml:space="preserve">Jede Symbolkarte wird 1x benötigt. Die Karten müssen ausgedruckt, ausgeschnitten und </w:t>
      </w:r>
      <w:proofErr w:type="spellStart"/>
      <w:r>
        <w:rPr>
          <w:sz w:val="18"/>
          <w:szCs w:val="18"/>
        </w:rPr>
        <w:t>einlaminiert</w:t>
      </w:r>
      <w:proofErr w:type="spellEnd"/>
      <w:r>
        <w:rPr>
          <w:sz w:val="18"/>
          <w:szCs w:val="18"/>
        </w:rPr>
        <w:t xml:space="preserve"> werden.</w:t>
      </w:r>
    </w:p>
    <w:sectPr w:rsidR="00631B33" w:rsidRPr="001C189D" w:rsidSect="00AD50D5">
      <w:pgSz w:w="11906" w:h="16838"/>
      <w:pgMar w:top="754" w:right="851" w:bottom="760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189D"/>
    <w:rsid w:val="001C189D"/>
    <w:rsid w:val="001C78E8"/>
    <w:rsid w:val="004978AB"/>
    <w:rsid w:val="004C5EB3"/>
    <w:rsid w:val="00631B33"/>
    <w:rsid w:val="00811CC7"/>
    <w:rsid w:val="00820CF7"/>
    <w:rsid w:val="00A6046B"/>
    <w:rsid w:val="00AD50D5"/>
    <w:rsid w:val="00BA00BE"/>
    <w:rsid w:val="00BC3646"/>
    <w:rsid w:val="00C4524A"/>
    <w:rsid w:val="00DD4577"/>
    <w:rsid w:val="00F52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524B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ellenraster1">
    <w:name w:val="Tabellenraster1"/>
    <w:basedOn w:val="NormaleTabelle"/>
    <w:next w:val="Tabellenraster"/>
    <w:uiPriority w:val="59"/>
    <w:rsid w:val="00F524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enraster">
    <w:name w:val="Table Grid"/>
    <w:basedOn w:val="NormaleTabelle"/>
    <w:uiPriority w:val="59"/>
    <w:rsid w:val="00F524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524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524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524B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ellenraster1">
    <w:name w:val="Tabellenraster1"/>
    <w:basedOn w:val="NormaleTabelle"/>
    <w:next w:val="Tabellenraster"/>
    <w:uiPriority w:val="59"/>
    <w:rsid w:val="00F524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enraster">
    <w:name w:val="Table Grid"/>
    <w:basedOn w:val="NormaleTabelle"/>
    <w:uiPriority w:val="59"/>
    <w:rsid w:val="00F524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524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524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49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siehe Impressum im Ablaufplan</dc:creator>
  <cp:lastModifiedBy>Gatzke, Jenny</cp:lastModifiedBy>
  <cp:revision>10</cp:revision>
  <cp:lastPrinted>2018-05-06T07:39:00Z</cp:lastPrinted>
  <dcterms:created xsi:type="dcterms:W3CDTF">2018-05-04T07:09:00Z</dcterms:created>
  <dcterms:modified xsi:type="dcterms:W3CDTF">2018-05-16T08:47:00Z</dcterms:modified>
</cp:coreProperties>
</file>